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7A0" w:rsidRPr="000167A0" w:rsidRDefault="000167A0" w:rsidP="000167A0">
      <w:pPr>
        <w:spacing w:after="0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 w:rsidRPr="000167A0">
        <w:rPr>
          <w:rFonts w:ascii="Times New Roman" w:eastAsia="Calibri" w:hAnsi="Times New Roman" w:cs="Times New Roman"/>
          <w:sz w:val="24"/>
          <w:szCs w:val="24"/>
        </w:rPr>
        <w:t>Утверждаю</w:t>
      </w:r>
    </w:p>
    <w:p w:rsidR="000167A0" w:rsidRPr="000167A0" w:rsidRDefault="000167A0" w:rsidP="000167A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167A0">
        <w:rPr>
          <w:rFonts w:ascii="Calibri" w:eastAsia="Calibri" w:hAnsi="Calibri" w:cs="Times New Roman"/>
          <w:bCs/>
          <w:noProof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1AE74FF" wp14:editId="7CCB4422">
            <wp:simplePos x="0" y="0"/>
            <wp:positionH relativeFrom="column">
              <wp:posOffset>3190875</wp:posOffset>
            </wp:positionH>
            <wp:positionV relativeFrom="paragraph">
              <wp:posOffset>179070</wp:posOffset>
            </wp:positionV>
            <wp:extent cx="581025" cy="407670"/>
            <wp:effectExtent l="0" t="0" r="9525" b="0"/>
            <wp:wrapThrough wrapText="bothSides">
              <wp:wrapPolygon edited="0">
                <wp:start x="0" y="0"/>
                <wp:lineTo x="0" y="20187"/>
                <wp:lineTo x="21246" y="20187"/>
                <wp:lineTo x="2124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58" t="-12308" r="52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67A0">
        <w:rPr>
          <w:rFonts w:ascii="Times New Roman" w:eastAsia="Calibri" w:hAnsi="Times New Roman" w:cs="Times New Roman"/>
          <w:sz w:val="24"/>
          <w:szCs w:val="24"/>
        </w:rPr>
        <w:tab/>
      </w:r>
      <w:r w:rsidRPr="000167A0">
        <w:rPr>
          <w:rFonts w:ascii="Times New Roman" w:eastAsia="Calibri" w:hAnsi="Times New Roman" w:cs="Times New Roman"/>
          <w:sz w:val="24"/>
          <w:szCs w:val="24"/>
        </w:rPr>
        <w:tab/>
      </w:r>
      <w:r w:rsidRPr="000167A0">
        <w:rPr>
          <w:rFonts w:ascii="Times New Roman" w:eastAsia="Calibri" w:hAnsi="Times New Roman" w:cs="Times New Roman"/>
          <w:sz w:val="24"/>
          <w:szCs w:val="24"/>
        </w:rPr>
        <w:tab/>
      </w:r>
      <w:r w:rsidRPr="000167A0">
        <w:rPr>
          <w:rFonts w:ascii="Times New Roman" w:eastAsia="Calibri" w:hAnsi="Times New Roman" w:cs="Times New Roman"/>
          <w:sz w:val="24"/>
          <w:szCs w:val="24"/>
        </w:rPr>
        <w:tab/>
      </w:r>
      <w:r w:rsidRPr="000167A0">
        <w:rPr>
          <w:rFonts w:ascii="Times New Roman" w:eastAsia="Calibri" w:hAnsi="Times New Roman" w:cs="Times New Roman"/>
          <w:sz w:val="24"/>
          <w:szCs w:val="24"/>
        </w:rPr>
        <w:tab/>
      </w:r>
      <w:r w:rsidRPr="000167A0">
        <w:rPr>
          <w:rFonts w:ascii="Times New Roman" w:eastAsia="Calibri" w:hAnsi="Times New Roman" w:cs="Times New Roman"/>
          <w:sz w:val="24"/>
          <w:szCs w:val="24"/>
        </w:rPr>
        <w:tab/>
      </w:r>
      <w:r w:rsidRPr="000167A0">
        <w:rPr>
          <w:rFonts w:ascii="Times New Roman" w:eastAsia="Calibri" w:hAnsi="Times New Roman" w:cs="Times New Roman"/>
          <w:sz w:val="24"/>
          <w:szCs w:val="24"/>
        </w:rPr>
        <w:tab/>
        <w:t>Директор МБОУ «Вер-Язьвинская СОШ»</w:t>
      </w:r>
    </w:p>
    <w:p w:rsidR="000167A0" w:rsidRPr="000167A0" w:rsidRDefault="000167A0" w:rsidP="000167A0">
      <w:pPr>
        <w:spacing w:after="0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 w:rsidRPr="000167A0">
        <w:rPr>
          <w:rFonts w:ascii="Times New Roman" w:eastAsia="Calibri" w:hAnsi="Times New Roman" w:cs="Times New Roman"/>
          <w:sz w:val="24"/>
          <w:szCs w:val="24"/>
        </w:rPr>
        <w:t xml:space="preserve">          В.Н. Паршаков</w:t>
      </w:r>
    </w:p>
    <w:p w:rsidR="000167A0" w:rsidRPr="000167A0" w:rsidRDefault="000167A0" w:rsidP="000167A0">
      <w:pPr>
        <w:spacing w:after="200" w:line="276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0167A0" w:rsidRPr="000167A0" w:rsidRDefault="000167A0" w:rsidP="000167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167A0">
        <w:rPr>
          <w:rFonts w:ascii="Times New Roman" w:eastAsia="Calibri" w:hAnsi="Times New Roman" w:cs="Times New Roman"/>
          <w:b/>
          <w:sz w:val="32"/>
          <w:szCs w:val="32"/>
        </w:rPr>
        <w:t xml:space="preserve">Ежедневное меню </w:t>
      </w:r>
    </w:p>
    <w:p w:rsidR="000167A0" w:rsidRPr="000167A0" w:rsidRDefault="000167A0" w:rsidP="000167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167A0">
        <w:rPr>
          <w:rFonts w:ascii="Times New Roman" w:eastAsia="Calibri" w:hAnsi="Times New Roman" w:cs="Times New Roman"/>
          <w:b/>
          <w:sz w:val="32"/>
          <w:szCs w:val="32"/>
        </w:rPr>
        <w:t>МБОУ «Верх-Язьвинская СОШ»</w:t>
      </w:r>
    </w:p>
    <w:p w:rsidR="000167A0" w:rsidRPr="000167A0" w:rsidRDefault="000167A0" w:rsidP="000167A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167A0" w:rsidRPr="000167A0" w:rsidRDefault="000167A0" w:rsidP="000167A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0167A0" w:rsidRPr="000167A0" w:rsidRDefault="000167A0" w:rsidP="000167A0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gramStart"/>
      <w:r w:rsidRPr="000167A0">
        <w:rPr>
          <w:rFonts w:ascii="Times New Roman" w:eastAsia="Calibri" w:hAnsi="Times New Roman" w:cs="Times New Roman"/>
          <w:b/>
          <w:sz w:val="28"/>
          <w:szCs w:val="28"/>
        </w:rPr>
        <w:t xml:space="preserve">Неделя:   </w:t>
      </w:r>
      <w:proofErr w:type="gramEnd"/>
      <w:r w:rsidRPr="000167A0">
        <w:rPr>
          <w:rFonts w:ascii="Times New Roman" w:eastAsia="Calibri" w:hAnsi="Times New Roman" w:cs="Times New Roman"/>
          <w:b/>
          <w:i/>
          <w:sz w:val="28"/>
          <w:szCs w:val="28"/>
        </w:rPr>
        <w:t>первая</w:t>
      </w:r>
    </w:p>
    <w:p w:rsidR="000167A0" w:rsidRPr="000167A0" w:rsidRDefault="000167A0" w:rsidP="000167A0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gramStart"/>
      <w:r w:rsidRPr="000167A0">
        <w:rPr>
          <w:rFonts w:ascii="Times New Roman" w:eastAsia="Calibri" w:hAnsi="Times New Roman" w:cs="Times New Roman"/>
          <w:b/>
          <w:sz w:val="28"/>
          <w:szCs w:val="28"/>
        </w:rPr>
        <w:t xml:space="preserve">День:   </w:t>
      </w:r>
      <w:proofErr w:type="gramEnd"/>
      <w:r w:rsidRPr="000167A0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0167A0">
        <w:rPr>
          <w:rFonts w:ascii="Times New Roman" w:eastAsia="Calibri" w:hAnsi="Times New Roman" w:cs="Times New Roman"/>
          <w:b/>
          <w:i/>
          <w:sz w:val="28"/>
          <w:szCs w:val="28"/>
        </w:rPr>
        <w:t>пятница</w:t>
      </w:r>
    </w:p>
    <w:p w:rsidR="000167A0" w:rsidRPr="000167A0" w:rsidRDefault="000167A0" w:rsidP="000167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32"/>
        <w:gridCol w:w="3163"/>
        <w:gridCol w:w="1276"/>
        <w:gridCol w:w="1984"/>
        <w:gridCol w:w="993"/>
        <w:gridCol w:w="1984"/>
      </w:tblGrid>
      <w:tr w:rsidR="000167A0" w:rsidRPr="000167A0" w:rsidTr="002C55CE">
        <w:trPr>
          <w:trHeight w:val="711"/>
        </w:trPr>
        <w:tc>
          <w:tcPr>
            <w:tcW w:w="1232" w:type="dxa"/>
            <w:vMerge w:val="restart"/>
          </w:tcPr>
          <w:p w:rsidR="000167A0" w:rsidRPr="000167A0" w:rsidRDefault="000167A0" w:rsidP="000167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67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Приём</w:t>
            </w:r>
          </w:p>
          <w:p w:rsidR="000167A0" w:rsidRPr="000167A0" w:rsidRDefault="000167A0" w:rsidP="000167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67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пищи</w:t>
            </w:r>
          </w:p>
        </w:tc>
        <w:tc>
          <w:tcPr>
            <w:tcW w:w="3163" w:type="dxa"/>
            <w:vMerge w:val="restart"/>
          </w:tcPr>
          <w:p w:rsidR="000167A0" w:rsidRPr="000167A0" w:rsidRDefault="000167A0" w:rsidP="000167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67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276" w:type="dxa"/>
          </w:tcPr>
          <w:p w:rsidR="000167A0" w:rsidRPr="000167A0" w:rsidRDefault="000167A0" w:rsidP="000167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67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Вес блюда</w:t>
            </w:r>
          </w:p>
        </w:tc>
        <w:tc>
          <w:tcPr>
            <w:tcW w:w="1984" w:type="dxa"/>
          </w:tcPr>
          <w:p w:rsidR="000167A0" w:rsidRPr="000167A0" w:rsidRDefault="000167A0" w:rsidP="000167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67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Энергетическая ценность</w:t>
            </w:r>
          </w:p>
        </w:tc>
        <w:tc>
          <w:tcPr>
            <w:tcW w:w="993" w:type="dxa"/>
          </w:tcPr>
          <w:p w:rsidR="000167A0" w:rsidRPr="000167A0" w:rsidRDefault="000167A0" w:rsidP="000167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67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Вес блюда</w:t>
            </w:r>
          </w:p>
        </w:tc>
        <w:tc>
          <w:tcPr>
            <w:tcW w:w="1984" w:type="dxa"/>
          </w:tcPr>
          <w:p w:rsidR="000167A0" w:rsidRPr="000167A0" w:rsidRDefault="000167A0" w:rsidP="000167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67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Энергетическая ценность</w:t>
            </w:r>
          </w:p>
        </w:tc>
      </w:tr>
      <w:tr w:rsidR="000167A0" w:rsidRPr="000167A0" w:rsidTr="002C55CE">
        <w:trPr>
          <w:trHeight w:val="288"/>
        </w:trPr>
        <w:tc>
          <w:tcPr>
            <w:tcW w:w="1232" w:type="dxa"/>
            <w:vMerge/>
          </w:tcPr>
          <w:p w:rsidR="000167A0" w:rsidRPr="000167A0" w:rsidRDefault="000167A0" w:rsidP="000167A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63" w:type="dxa"/>
            <w:vMerge/>
          </w:tcPr>
          <w:p w:rsidR="000167A0" w:rsidRPr="000167A0" w:rsidRDefault="000167A0" w:rsidP="000167A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0167A0" w:rsidRPr="000167A0" w:rsidRDefault="000167A0" w:rsidP="000167A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167A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7 – 11 лет</w:t>
            </w:r>
          </w:p>
        </w:tc>
        <w:tc>
          <w:tcPr>
            <w:tcW w:w="2977" w:type="dxa"/>
            <w:gridSpan w:val="2"/>
          </w:tcPr>
          <w:p w:rsidR="000167A0" w:rsidRPr="000167A0" w:rsidRDefault="000167A0" w:rsidP="000167A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167A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12 лет и старше</w:t>
            </w:r>
          </w:p>
        </w:tc>
      </w:tr>
      <w:tr w:rsidR="000167A0" w:rsidRPr="000167A0" w:rsidTr="002C55CE">
        <w:tc>
          <w:tcPr>
            <w:tcW w:w="1232" w:type="dxa"/>
            <w:vMerge w:val="restart"/>
            <w:vAlign w:val="center"/>
          </w:tcPr>
          <w:p w:rsidR="000167A0" w:rsidRPr="000167A0" w:rsidRDefault="000167A0" w:rsidP="000167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67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Завтрак (ОВЗ)</w:t>
            </w:r>
          </w:p>
        </w:tc>
        <w:tc>
          <w:tcPr>
            <w:tcW w:w="3163" w:type="dxa"/>
          </w:tcPr>
          <w:p w:rsidR="000167A0" w:rsidRPr="000167A0" w:rsidRDefault="000167A0" w:rsidP="00016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A0">
              <w:rPr>
                <w:rFonts w:ascii="Times New Roman" w:eastAsia="Calibri" w:hAnsi="Times New Roman" w:cs="Times New Roman"/>
                <w:sz w:val="24"/>
                <w:szCs w:val="24"/>
              </w:rPr>
              <w:t>Каша «Дружба»</w:t>
            </w:r>
          </w:p>
        </w:tc>
        <w:tc>
          <w:tcPr>
            <w:tcW w:w="1276" w:type="dxa"/>
          </w:tcPr>
          <w:p w:rsidR="000167A0" w:rsidRPr="000167A0" w:rsidRDefault="000167A0" w:rsidP="000167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A0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0167A0" w:rsidRPr="000167A0" w:rsidRDefault="000167A0" w:rsidP="000167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A0">
              <w:rPr>
                <w:rFonts w:ascii="Times New Roman" w:eastAsia="Calibri" w:hAnsi="Times New Roman" w:cs="Times New Roman"/>
                <w:sz w:val="24"/>
                <w:szCs w:val="24"/>
              </w:rPr>
              <w:t>241,11</w:t>
            </w:r>
          </w:p>
        </w:tc>
        <w:tc>
          <w:tcPr>
            <w:tcW w:w="993" w:type="dxa"/>
          </w:tcPr>
          <w:p w:rsidR="000167A0" w:rsidRPr="000167A0" w:rsidRDefault="000167A0" w:rsidP="000167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A0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84" w:type="dxa"/>
          </w:tcPr>
          <w:p w:rsidR="000167A0" w:rsidRPr="000167A0" w:rsidRDefault="000167A0" w:rsidP="000167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A0">
              <w:rPr>
                <w:rFonts w:ascii="Times New Roman" w:eastAsia="Calibri" w:hAnsi="Times New Roman" w:cs="Times New Roman"/>
                <w:sz w:val="24"/>
                <w:szCs w:val="24"/>
              </w:rPr>
              <w:t>299,9</w:t>
            </w:r>
          </w:p>
        </w:tc>
      </w:tr>
      <w:tr w:rsidR="000167A0" w:rsidRPr="000167A0" w:rsidTr="002C55CE">
        <w:tc>
          <w:tcPr>
            <w:tcW w:w="1232" w:type="dxa"/>
            <w:vMerge/>
          </w:tcPr>
          <w:p w:rsidR="000167A0" w:rsidRPr="000167A0" w:rsidRDefault="000167A0" w:rsidP="000167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3" w:type="dxa"/>
          </w:tcPr>
          <w:p w:rsidR="000167A0" w:rsidRPr="000167A0" w:rsidRDefault="000167A0" w:rsidP="00016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A0">
              <w:rPr>
                <w:rFonts w:ascii="Times New Roman" w:eastAsia="Calibri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1276" w:type="dxa"/>
          </w:tcPr>
          <w:p w:rsidR="000167A0" w:rsidRPr="000167A0" w:rsidRDefault="000167A0" w:rsidP="000167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A0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4" w:type="dxa"/>
          </w:tcPr>
          <w:p w:rsidR="000167A0" w:rsidRPr="000167A0" w:rsidRDefault="000167A0" w:rsidP="000167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A0">
              <w:rPr>
                <w:rFonts w:ascii="Times New Roman" w:eastAsia="Calibri" w:hAnsi="Times New Roman" w:cs="Times New Roman"/>
                <w:sz w:val="24"/>
                <w:szCs w:val="24"/>
              </w:rPr>
              <w:t>207,5</w:t>
            </w:r>
          </w:p>
        </w:tc>
        <w:tc>
          <w:tcPr>
            <w:tcW w:w="993" w:type="dxa"/>
          </w:tcPr>
          <w:p w:rsidR="000167A0" w:rsidRPr="000167A0" w:rsidRDefault="000167A0" w:rsidP="000167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A0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4" w:type="dxa"/>
          </w:tcPr>
          <w:p w:rsidR="000167A0" w:rsidRPr="000167A0" w:rsidRDefault="000167A0" w:rsidP="000167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A0">
              <w:rPr>
                <w:rFonts w:ascii="Times New Roman" w:eastAsia="Calibri" w:hAnsi="Times New Roman" w:cs="Times New Roman"/>
                <w:sz w:val="24"/>
                <w:szCs w:val="24"/>
              </w:rPr>
              <w:t>207,5</w:t>
            </w:r>
          </w:p>
        </w:tc>
      </w:tr>
      <w:tr w:rsidR="000167A0" w:rsidRPr="000167A0" w:rsidTr="002C55CE">
        <w:trPr>
          <w:trHeight w:val="241"/>
        </w:trPr>
        <w:tc>
          <w:tcPr>
            <w:tcW w:w="1232" w:type="dxa"/>
            <w:vMerge/>
          </w:tcPr>
          <w:p w:rsidR="000167A0" w:rsidRPr="000167A0" w:rsidRDefault="000167A0" w:rsidP="000167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3" w:type="dxa"/>
          </w:tcPr>
          <w:p w:rsidR="000167A0" w:rsidRPr="000167A0" w:rsidRDefault="000167A0" w:rsidP="00016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A0">
              <w:rPr>
                <w:rFonts w:ascii="Times New Roman" w:eastAsia="Calibri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276" w:type="dxa"/>
          </w:tcPr>
          <w:p w:rsidR="000167A0" w:rsidRPr="000167A0" w:rsidRDefault="000167A0" w:rsidP="000167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A0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0167A0" w:rsidRPr="000167A0" w:rsidRDefault="000167A0" w:rsidP="000167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A0">
              <w:rPr>
                <w:rFonts w:ascii="Times New Roman" w:eastAsia="Calibri" w:hAnsi="Times New Roman" w:cs="Times New Roman"/>
                <w:sz w:val="24"/>
                <w:szCs w:val="24"/>
              </w:rPr>
              <w:t>48,64</w:t>
            </w:r>
          </w:p>
        </w:tc>
        <w:tc>
          <w:tcPr>
            <w:tcW w:w="993" w:type="dxa"/>
          </w:tcPr>
          <w:p w:rsidR="000167A0" w:rsidRPr="000167A0" w:rsidRDefault="000167A0" w:rsidP="000167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A0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0167A0" w:rsidRPr="000167A0" w:rsidRDefault="000167A0" w:rsidP="000167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A0">
              <w:rPr>
                <w:rFonts w:ascii="Times New Roman" w:eastAsia="Calibri" w:hAnsi="Times New Roman" w:cs="Times New Roman"/>
                <w:sz w:val="24"/>
                <w:szCs w:val="24"/>
              </w:rPr>
              <w:t>48,64</w:t>
            </w:r>
          </w:p>
        </w:tc>
      </w:tr>
      <w:tr w:rsidR="000167A0" w:rsidRPr="000167A0" w:rsidTr="002C55CE">
        <w:trPr>
          <w:trHeight w:val="315"/>
        </w:trPr>
        <w:tc>
          <w:tcPr>
            <w:tcW w:w="1232" w:type="dxa"/>
            <w:vMerge/>
          </w:tcPr>
          <w:p w:rsidR="000167A0" w:rsidRPr="000167A0" w:rsidRDefault="000167A0" w:rsidP="000167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3" w:type="dxa"/>
          </w:tcPr>
          <w:p w:rsidR="000167A0" w:rsidRPr="000167A0" w:rsidRDefault="000167A0" w:rsidP="00016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A0">
              <w:rPr>
                <w:rFonts w:ascii="Times New Roman" w:eastAsia="Calibri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276" w:type="dxa"/>
          </w:tcPr>
          <w:p w:rsidR="000167A0" w:rsidRPr="000167A0" w:rsidRDefault="000167A0" w:rsidP="000167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A0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4" w:type="dxa"/>
          </w:tcPr>
          <w:p w:rsidR="000167A0" w:rsidRPr="000167A0" w:rsidRDefault="000167A0" w:rsidP="000167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A0">
              <w:rPr>
                <w:rFonts w:ascii="Times New Roman" w:eastAsia="Calibri" w:hAnsi="Times New Roman" w:cs="Times New Roman"/>
                <w:sz w:val="24"/>
                <w:szCs w:val="24"/>
              </w:rPr>
              <w:t>184,7</w:t>
            </w:r>
          </w:p>
        </w:tc>
        <w:tc>
          <w:tcPr>
            <w:tcW w:w="993" w:type="dxa"/>
          </w:tcPr>
          <w:p w:rsidR="000167A0" w:rsidRPr="000167A0" w:rsidRDefault="000167A0" w:rsidP="000167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A0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4" w:type="dxa"/>
          </w:tcPr>
          <w:p w:rsidR="000167A0" w:rsidRPr="000167A0" w:rsidRDefault="000167A0" w:rsidP="000167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A0">
              <w:rPr>
                <w:rFonts w:ascii="Times New Roman" w:eastAsia="Calibri" w:hAnsi="Times New Roman" w:cs="Times New Roman"/>
                <w:sz w:val="24"/>
                <w:szCs w:val="24"/>
              </w:rPr>
              <w:t>184,7</w:t>
            </w:r>
          </w:p>
        </w:tc>
      </w:tr>
      <w:tr w:rsidR="000167A0" w:rsidRPr="000167A0" w:rsidTr="002C55CE">
        <w:trPr>
          <w:trHeight w:val="534"/>
        </w:trPr>
        <w:tc>
          <w:tcPr>
            <w:tcW w:w="1232" w:type="dxa"/>
          </w:tcPr>
          <w:p w:rsidR="000167A0" w:rsidRPr="000167A0" w:rsidRDefault="000167A0" w:rsidP="000167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67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за завтрак:</w:t>
            </w:r>
          </w:p>
        </w:tc>
        <w:tc>
          <w:tcPr>
            <w:tcW w:w="3163" w:type="dxa"/>
          </w:tcPr>
          <w:p w:rsidR="000167A0" w:rsidRPr="000167A0" w:rsidRDefault="000167A0" w:rsidP="000167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167A0" w:rsidRPr="000167A0" w:rsidRDefault="000167A0" w:rsidP="000167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67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510</w:t>
            </w:r>
          </w:p>
        </w:tc>
        <w:tc>
          <w:tcPr>
            <w:tcW w:w="1984" w:type="dxa"/>
          </w:tcPr>
          <w:p w:rsidR="000167A0" w:rsidRPr="000167A0" w:rsidRDefault="000167A0" w:rsidP="000167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67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681,95</w:t>
            </w:r>
          </w:p>
        </w:tc>
        <w:tc>
          <w:tcPr>
            <w:tcW w:w="993" w:type="dxa"/>
          </w:tcPr>
          <w:p w:rsidR="000167A0" w:rsidRPr="000167A0" w:rsidRDefault="000167A0" w:rsidP="000167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67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560</w:t>
            </w:r>
          </w:p>
        </w:tc>
        <w:tc>
          <w:tcPr>
            <w:tcW w:w="1984" w:type="dxa"/>
          </w:tcPr>
          <w:p w:rsidR="000167A0" w:rsidRPr="000167A0" w:rsidRDefault="000167A0" w:rsidP="000167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67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740,74</w:t>
            </w:r>
          </w:p>
        </w:tc>
      </w:tr>
      <w:tr w:rsidR="000167A0" w:rsidRPr="000167A0" w:rsidTr="002C55CE">
        <w:tc>
          <w:tcPr>
            <w:tcW w:w="1232" w:type="dxa"/>
            <w:vMerge w:val="restart"/>
          </w:tcPr>
          <w:p w:rsidR="000167A0" w:rsidRPr="000167A0" w:rsidRDefault="000167A0" w:rsidP="000167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167A0" w:rsidRPr="000167A0" w:rsidRDefault="000167A0" w:rsidP="000167A0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0167A0" w:rsidRPr="000167A0" w:rsidRDefault="000167A0" w:rsidP="000167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167A0" w:rsidRPr="000167A0" w:rsidRDefault="000167A0" w:rsidP="000167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67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3163" w:type="dxa"/>
          </w:tcPr>
          <w:p w:rsidR="000167A0" w:rsidRPr="000167A0" w:rsidRDefault="000167A0" w:rsidP="00016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Зелёный горошек консервированный </w:t>
            </w:r>
          </w:p>
        </w:tc>
        <w:tc>
          <w:tcPr>
            <w:tcW w:w="1276" w:type="dxa"/>
          </w:tcPr>
          <w:p w:rsidR="000167A0" w:rsidRPr="000167A0" w:rsidRDefault="000167A0" w:rsidP="000167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A0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4" w:type="dxa"/>
          </w:tcPr>
          <w:p w:rsidR="000167A0" w:rsidRPr="000167A0" w:rsidRDefault="000167A0" w:rsidP="000167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A0">
              <w:rPr>
                <w:rFonts w:ascii="Times New Roman" w:eastAsia="Calibri" w:hAnsi="Times New Roman" w:cs="Times New Roman"/>
                <w:sz w:val="24"/>
                <w:szCs w:val="24"/>
              </w:rPr>
              <w:t>46,72</w:t>
            </w:r>
          </w:p>
        </w:tc>
        <w:tc>
          <w:tcPr>
            <w:tcW w:w="993" w:type="dxa"/>
          </w:tcPr>
          <w:p w:rsidR="000167A0" w:rsidRPr="000167A0" w:rsidRDefault="000167A0" w:rsidP="000167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A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0167A0" w:rsidRPr="000167A0" w:rsidRDefault="000167A0" w:rsidP="000167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A0">
              <w:rPr>
                <w:rFonts w:ascii="Times New Roman" w:eastAsia="Calibri" w:hAnsi="Times New Roman" w:cs="Times New Roman"/>
                <w:sz w:val="24"/>
                <w:szCs w:val="24"/>
              </w:rPr>
              <w:t>55,0</w:t>
            </w:r>
          </w:p>
        </w:tc>
      </w:tr>
      <w:tr w:rsidR="000167A0" w:rsidRPr="000167A0" w:rsidTr="002C55CE">
        <w:tc>
          <w:tcPr>
            <w:tcW w:w="1232" w:type="dxa"/>
            <w:vMerge/>
          </w:tcPr>
          <w:p w:rsidR="000167A0" w:rsidRPr="000167A0" w:rsidRDefault="000167A0" w:rsidP="000167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3" w:type="dxa"/>
          </w:tcPr>
          <w:p w:rsidR="000167A0" w:rsidRPr="000167A0" w:rsidRDefault="000167A0" w:rsidP="00016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A0">
              <w:rPr>
                <w:rFonts w:ascii="Times New Roman" w:eastAsia="Calibri" w:hAnsi="Times New Roman" w:cs="Times New Roman"/>
                <w:sz w:val="24"/>
                <w:szCs w:val="24"/>
              </w:rPr>
              <w:t>Свекольник</w:t>
            </w:r>
          </w:p>
        </w:tc>
        <w:tc>
          <w:tcPr>
            <w:tcW w:w="1276" w:type="dxa"/>
          </w:tcPr>
          <w:p w:rsidR="000167A0" w:rsidRPr="000167A0" w:rsidRDefault="000167A0" w:rsidP="000167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A0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0167A0" w:rsidRPr="000167A0" w:rsidRDefault="000167A0" w:rsidP="000167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A0">
              <w:rPr>
                <w:rFonts w:ascii="Times New Roman" w:eastAsia="Calibri" w:hAnsi="Times New Roman" w:cs="Times New Roman"/>
                <w:sz w:val="24"/>
                <w:szCs w:val="24"/>
              </w:rPr>
              <w:t>83,33</w:t>
            </w:r>
          </w:p>
        </w:tc>
        <w:tc>
          <w:tcPr>
            <w:tcW w:w="993" w:type="dxa"/>
          </w:tcPr>
          <w:p w:rsidR="000167A0" w:rsidRPr="000167A0" w:rsidRDefault="000167A0" w:rsidP="000167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A0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84" w:type="dxa"/>
          </w:tcPr>
          <w:p w:rsidR="000167A0" w:rsidRPr="000167A0" w:rsidRDefault="000167A0" w:rsidP="000167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A0">
              <w:rPr>
                <w:rFonts w:ascii="Times New Roman" w:eastAsia="Calibri" w:hAnsi="Times New Roman" w:cs="Times New Roman"/>
                <w:sz w:val="24"/>
                <w:szCs w:val="24"/>
              </w:rPr>
              <w:t>104,16</w:t>
            </w:r>
          </w:p>
        </w:tc>
      </w:tr>
      <w:tr w:rsidR="000167A0" w:rsidRPr="000167A0" w:rsidTr="002C55CE">
        <w:tc>
          <w:tcPr>
            <w:tcW w:w="1232" w:type="dxa"/>
            <w:vMerge/>
          </w:tcPr>
          <w:p w:rsidR="000167A0" w:rsidRPr="000167A0" w:rsidRDefault="000167A0" w:rsidP="000167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3" w:type="dxa"/>
          </w:tcPr>
          <w:p w:rsidR="000167A0" w:rsidRPr="000167A0" w:rsidRDefault="000167A0" w:rsidP="00016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A0">
              <w:rPr>
                <w:rFonts w:ascii="Times New Roman" w:eastAsia="Calibri" w:hAnsi="Times New Roman" w:cs="Times New Roman"/>
                <w:sz w:val="24"/>
                <w:szCs w:val="24"/>
              </w:rPr>
              <w:t>Птица отварная</w:t>
            </w:r>
          </w:p>
        </w:tc>
        <w:tc>
          <w:tcPr>
            <w:tcW w:w="1276" w:type="dxa"/>
          </w:tcPr>
          <w:p w:rsidR="000167A0" w:rsidRPr="000167A0" w:rsidRDefault="000167A0" w:rsidP="000167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A0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984" w:type="dxa"/>
          </w:tcPr>
          <w:p w:rsidR="000167A0" w:rsidRPr="000167A0" w:rsidRDefault="000167A0" w:rsidP="000167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A0">
              <w:rPr>
                <w:rFonts w:ascii="Times New Roman" w:eastAsia="Calibri" w:hAnsi="Times New Roman" w:cs="Times New Roman"/>
                <w:sz w:val="24"/>
                <w:szCs w:val="24"/>
              </w:rPr>
              <w:t>312,02</w:t>
            </w:r>
          </w:p>
        </w:tc>
        <w:tc>
          <w:tcPr>
            <w:tcW w:w="993" w:type="dxa"/>
          </w:tcPr>
          <w:p w:rsidR="000167A0" w:rsidRPr="000167A0" w:rsidRDefault="000167A0" w:rsidP="000167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A0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84" w:type="dxa"/>
          </w:tcPr>
          <w:p w:rsidR="000167A0" w:rsidRPr="000167A0" w:rsidRDefault="000167A0" w:rsidP="000167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A0">
              <w:rPr>
                <w:rFonts w:ascii="Times New Roman" w:eastAsia="Calibri" w:hAnsi="Times New Roman" w:cs="Times New Roman"/>
                <w:sz w:val="24"/>
                <w:szCs w:val="24"/>
              </w:rPr>
              <w:t>416,02</w:t>
            </w:r>
          </w:p>
        </w:tc>
      </w:tr>
      <w:tr w:rsidR="000167A0" w:rsidRPr="000167A0" w:rsidTr="002C55CE">
        <w:trPr>
          <w:trHeight w:val="205"/>
        </w:trPr>
        <w:tc>
          <w:tcPr>
            <w:tcW w:w="1232" w:type="dxa"/>
            <w:vMerge/>
          </w:tcPr>
          <w:p w:rsidR="000167A0" w:rsidRPr="000167A0" w:rsidRDefault="000167A0" w:rsidP="000167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3" w:type="dxa"/>
          </w:tcPr>
          <w:p w:rsidR="000167A0" w:rsidRPr="000167A0" w:rsidRDefault="000167A0" w:rsidP="00016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A0">
              <w:rPr>
                <w:rFonts w:ascii="Times New Roman" w:eastAsia="Calibri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276" w:type="dxa"/>
          </w:tcPr>
          <w:p w:rsidR="000167A0" w:rsidRPr="000167A0" w:rsidRDefault="000167A0" w:rsidP="000167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A0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984" w:type="dxa"/>
          </w:tcPr>
          <w:p w:rsidR="000167A0" w:rsidRPr="000167A0" w:rsidRDefault="000167A0" w:rsidP="000167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A0">
              <w:rPr>
                <w:rFonts w:ascii="Times New Roman" w:eastAsia="Calibri" w:hAnsi="Times New Roman" w:cs="Times New Roman"/>
                <w:sz w:val="24"/>
                <w:szCs w:val="24"/>
              </w:rPr>
              <w:t>160,41</w:t>
            </w:r>
          </w:p>
        </w:tc>
        <w:tc>
          <w:tcPr>
            <w:tcW w:w="993" w:type="dxa"/>
          </w:tcPr>
          <w:p w:rsidR="000167A0" w:rsidRPr="000167A0" w:rsidRDefault="000167A0" w:rsidP="000167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A0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0167A0" w:rsidRPr="000167A0" w:rsidRDefault="000167A0" w:rsidP="000167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A0">
              <w:rPr>
                <w:rFonts w:ascii="Times New Roman" w:eastAsia="Calibri" w:hAnsi="Times New Roman" w:cs="Times New Roman"/>
                <w:sz w:val="24"/>
                <w:szCs w:val="24"/>
              </w:rPr>
              <w:t>213,94</w:t>
            </w:r>
          </w:p>
        </w:tc>
      </w:tr>
      <w:tr w:rsidR="000167A0" w:rsidRPr="000167A0" w:rsidTr="002C55CE">
        <w:trPr>
          <w:trHeight w:val="205"/>
        </w:trPr>
        <w:tc>
          <w:tcPr>
            <w:tcW w:w="1232" w:type="dxa"/>
            <w:vMerge/>
          </w:tcPr>
          <w:p w:rsidR="000167A0" w:rsidRPr="000167A0" w:rsidRDefault="000167A0" w:rsidP="000167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3" w:type="dxa"/>
          </w:tcPr>
          <w:p w:rsidR="000167A0" w:rsidRPr="000167A0" w:rsidRDefault="000167A0" w:rsidP="00016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A0">
              <w:rPr>
                <w:rFonts w:ascii="Times New Roman" w:eastAsia="Calibri" w:hAnsi="Times New Roman" w:cs="Times New Roman"/>
                <w:sz w:val="24"/>
                <w:szCs w:val="24"/>
              </w:rPr>
              <w:t>Напиток из шиповника</w:t>
            </w:r>
          </w:p>
        </w:tc>
        <w:tc>
          <w:tcPr>
            <w:tcW w:w="1276" w:type="dxa"/>
          </w:tcPr>
          <w:p w:rsidR="000167A0" w:rsidRPr="000167A0" w:rsidRDefault="000167A0" w:rsidP="000167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A0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0167A0" w:rsidRPr="000167A0" w:rsidRDefault="000167A0" w:rsidP="000167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A0">
              <w:rPr>
                <w:rFonts w:ascii="Times New Roman" w:eastAsia="Calibri" w:hAnsi="Times New Roman" w:cs="Times New Roman"/>
                <w:sz w:val="24"/>
                <w:szCs w:val="24"/>
              </w:rPr>
              <w:t>46,87</w:t>
            </w:r>
          </w:p>
        </w:tc>
        <w:tc>
          <w:tcPr>
            <w:tcW w:w="993" w:type="dxa"/>
          </w:tcPr>
          <w:p w:rsidR="000167A0" w:rsidRPr="000167A0" w:rsidRDefault="000167A0" w:rsidP="000167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A0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0167A0" w:rsidRPr="000167A0" w:rsidRDefault="000167A0" w:rsidP="000167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A0">
              <w:rPr>
                <w:rFonts w:ascii="Times New Roman" w:eastAsia="Calibri" w:hAnsi="Times New Roman" w:cs="Times New Roman"/>
                <w:sz w:val="24"/>
                <w:szCs w:val="24"/>
              </w:rPr>
              <w:t>46,87</w:t>
            </w:r>
          </w:p>
        </w:tc>
      </w:tr>
      <w:tr w:rsidR="000167A0" w:rsidRPr="000167A0" w:rsidTr="002C55CE">
        <w:tc>
          <w:tcPr>
            <w:tcW w:w="1232" w:type="dxa"/>
            <w:vMerge/>
          </w:tcPr>
          <w:p w:rsidR="000167A0" w:rsidRPr="000167A0" w:rsidRDefault="000167A0" w:rsidP="000167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3" w:type="dxa"/>
          </w:tcPr>
          <w:p w:rsidR="000167A0" w:rsidRPr="000167A0" w:rsidRDefault="000167A0" w:rsidP="00016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A0">
              <w:rPr>
                <w:rFonts w:ascii="Times New Roman" w:eastAsia="Calibri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1276" w:type="dxa"/>
          </w:tcPr>
          <w:p w:rsidR="000167A0" w:rsidRPr="000167A0" w:rsidRDefault="000167A0" w:rsidP="000167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A0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0167A0" w:rsidRPr="000167A0" w:rsidRDefault="000167A0" w:rsidP="000167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A0">
              <w:rPr>
                <w:rFonts w:ascii="Times New Roman" w:eastAsia="Calibri" w:hAnsi="Times New Roman" w:cs="Times New Roman"/>
                <w:sz w:val="24"/>
                <w:szCs w:val="24"/>
              </w:rPr>
              <w:t>90,62</w:t>
            </w:r>
          </w:p>
        </w:tc>
        <w:tc>
          <w:tcPr>
            <w:tcW w:w="993" w:type="dxa"/>
          </w:tcPr>
          <w:p w:rsidR="000167A0" w:rsidRPr="000167A0" w:rsidRDefault="000167A0" w:rsidP="000167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A0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0167A0" w:rsidRPr="000167A0" w:rsidRDefault="000167A0" w:rsidP="000167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A0">
              <w:rPr>
                <w:rFonts w:ascii="Times New Roman" w:eastAsia="Calibri" w:hAnsi="Times New Roman" w:cs="Times New Roman"/>
                <w:sz w:val="24"/>
                <w:szCs w:val="24"/>
              </w:rPr>
              <w:t>90,62</w:t>
            </w:r>
          </w:p>
        </w:tc>
      </w:tr>
      <w:tr w:rsidR="000167A0" w:rsidRPr="000167A0" w:rsidTr="002C55CE">
        <w:trPr>
          <w:trHeight w:val="268"/>
        </w:trPr>
        <w:tc>
          <w:tcPr>
            <w:tcW w:w="1232" w:type="dxa"/>
            <w:vMerge/>
          </w:tcPr>
          <w:p w:rsidR="000167A0" w:rsidRPr="000167A0" w:rsidRDefault="000167A0" w:rsidP="000167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3" w:type="dxa"/>
          </w:tcPr>
          <w:p w:rsidR="000167A0" w:rsidRPr="000167A0" w:rsidRDefault="000167A0" w:rsidP="00016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A0">
              <w:rPr>
                <w:rFonts w:ascii="Times New Roman" w:eastAsia="Calibri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276" w:type="dxa"/>
          </w:tcPr>
          <w:p w:rsidR="000167A0" w:rsidRPr="000167A0" w:rsidRDefault="000167A0" w:rsidP="000167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A0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0167A0" w:rsidRPr="000167A0" w:rsidRDefault="000167A0" w:rsidP="000167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A0">
              <w:rPr>
                <w:rFonts w:ascii="Times New Roman" w:eastAsia="Calibri" w:hAnsi="Times New Roman" w:cs="Times New Roman"/>
                <w:sz w:val="24"/>
                <w:szCs w:val="24"/>
              </w:rPr>
              <w:t>94,08</w:t>
            </w:r>
          </w:p>
        </w:tc>
        <w:tc>
          <w:tcPr>
            <w:tcW w:w="993" w:type="dxa"/>
          </w:tcPr>
          <w:p w:rsidR="000167A0" w:rsidRPr="000167A0" w:rsidRDefault="000167A0" w:rsidP="000167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A0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0167A0" w:rsidRPr="000167A0" w:rsidRDefault="000167A0" w:rsidP="000167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A0">
              <w:rPr>
                <w:rFonts w:ascii="Times New Roman" w:eastAsia="Calibri" w:hAnsi="Times New Roman" w:cs="Times New Roman"/>
                <w:sz w:val="24"/>
                <w:szCs w:val="24"/>
              </w:rPr>
              <w:t>94,08</w:t>
            </w:r>
          </w:p>
        </w:tc>
      </w:tr>
      <w:tr w:rsidR="000167A0" w:rsidRPr="000167A0" w:rsidTr="002C55CE">
        <w:tc>
          <w:tcPr>
            <w:tcW w:w="1232" w:type="dxa"/>
          </w:tcPr>
          <w:p w:rsidR="000167A0" w:rsidRPr="000167A0" w:rsidRDefault="000167A0" w:rsidP="000167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67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за обед:</w:t>
            </w:r>
          </w:p>
        </w:tc>
        <w:tc>
          <w:tcPr>
            <w:tcW w:w="3163" w:type="dxa"/>
          </w:tcPr>
          <w:p w:rsidR="000167A0" w:rsidRPr="000167A0" w:rsidRDefault="000167A0" w:rsidP="000167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167A0" w:rsidRPr="000167A0" w:rsidRDefault="000167A0" w:rsidP="000167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67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765</w:t>
            </w:r>
          </w:p>
        </w:tc>
        <w:tc>
          <w:tcPr>
            <w:tcW w:w="1984" w:type="dxa"/>
          </w:tcPr>
          <w:p w:rsidR="000167A0" w:rsidRPr="000167A0" w:rsidRDefault="000167A0" w:rsidP="000167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67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834,05</w:t>
            </w:r>
          </w:p>
        </w:tc>
        <w:tc>
          <w:tcPr>
            <w:tcW w:w="993" w:type="dxa"/>
          </w:tcPr>
          <w:p w:rsidR="000167A0" w:rsidRPr="000167A0" w:rsidRDefault="000167A0" w:rsidP="000167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67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930</w:t>
            </w:r>
          </w:p>
        </w:tc>
        <w:tc>
          <w:tcPr>
            <w:tcW w:w="1984" w:type="dxa"/>
          </w:tcPr>
          <w:p w:rsidR="000167A0" w:rsidRPr="000167A0" w:rsidRDefault="000167A0" w:rsidP="000167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67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860,27</w:t>
            </w:r>
          </w:p>
        </w:tc>
      </w:tr>
      <w:tr w:rsidR="000167A0" w:rsidRPr="000167A0" w:rsidTr="002C55CE">
        <w:tc>
          <w:tcPr>
            <w:tcW w:w="1232" w:type="dxa"/>
          </w:tcPr>
          <w:p w:rsidR="000167A0" w:rsidRPr="000167A0" w:rsidRDefault="000167A0" w:rsidP="000167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67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за день:</w:t>
            </w:r>
          </w:p>
        </w:tc>
        <w:tc>
          <w:tcPr>
            <w:tcW w:w="3163" w:type="dxa"/>
          </w:tcPr>
          <w:p w:rsidR="000167A0" w:rsidRPr="000167A0" w:rsidRDefault="000167A0" w:rsidP="00016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67A0" w:rsidRPr="000167A0" w:rsidRDefault="000167A0" w:rsidP="000167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67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1265</w:t>
            </w:r>
          </w:p>
        </w:tc>
        <w:tc>
          <w:tcPr>
            <w:tcW w:w="1984" w:type="dxa"/>
          </w:tcPr>
          <w:p w:rsidR="000167A0" w:rsidRPr="000167A0" w:rsidRDefault="000167A0" w:rsidP="000167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67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1516,0</w:t>
            </w:r>
          </w:p>
        </w:tc>
        <w:tc>
          <w:tcPr>
            <w:tcW w:w="993" w:type="dxa"/>
          </w:tcPr>
          <w:p w:rsidR="000167A0" w:rsidRPr="000167A0" w:rsidRDefault="000167A0" w:rsidP="000167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67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1490</w:t>
            </w:r>
          </w:p>
        </w:tc>
        <w:tc>
          <w:tcPr>
            <w:tcW w:w="1984" w:type="dxa"/>
          </w:tcPr>
          <w:p w:rsidR="000167A0" w:rsidRPr="000167A0" w:rsidRDefault="000167A0" w:rsidP="000167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67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1601,01</w:t>
            </w:r>
          </w:p>
        </w:tc>
      </w:tr>
    </w:tbl>
    <w:p w:rsidR="000167A0" w:rsidRPr="000167A0" w:rsidRDefault="000167A0" w:rsidP="000167A0">
      <w:pPr>
        <w:spacing w:after="0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</w:p>
    <w:p w:rsidR="000167A0" w:rsidRPr="000167A0" w:rsidRDefault="000167A0" w:rsidP="000167A0">
      <w:pPr>
        <w:spacing w:after="0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</w:p>
    <w:p w:rsidR="000167A0" w:rsidRPr="000167A0" w:rsidRDefault="000167A0" w:rsidP="000167A0">
      <w:pPr>
        <w:spacing w:after="0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</w:p>
    <w:p w:rsidR="000167A0" w:rsidRPr="000167A0" w:rsidRDefault="000167A0" w:rsidP="000167A0">
      <w:pPr>
        <w:spacing w:after="0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</w:p>
    <w:p w:rsidR="000167A0" w:rsidRPr="000167A0" w:rsidRDefault="000167A0" w:rsidP="000167A0">
      <w:pPr>
        <w:spacing w:after="0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</w:p>
    <w:p w:rsidR="000740DA" w:rsidRDefault="000740DA">
      <w:bookmarkStart w:id="0" w:name="_GoBack"/>
      <w:bookmarkEnd w:id="0"/>
    </w:p>
    <w:sectPr w:rsidR="00074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7A0"/>
    <w:rsid w:val="000167A0"/>
    <w:rsid w:val="0007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FEBC6F-910D-41F2-88E4-F67CEE4EE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6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2025-06-13T06:53:00Z</dcterms:created>
  <dcterms:modified xsi:type="dcterms:W3CDTF">2025-06-13T06:53:00Z</dcterms:modified>
</cp:coreProperties>
</file>